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28F21D" w14:textId="77777777" w:rsidR="00A34692" w:rsidRDefault="00A34692" w:rsidP="00A34692">
      <w:r>
        <w:rPr>
          <w:noProof/>
        </w:rPr>
        <w:drawing>
          <wp:anchor distT="0" distB="0" distL="114300" distR="114300" simplePos="0" relativeHeight="251658240" behindDoc="0" locked="0" layoutInCell="1" allowOverlap="1" wp14:anchorId="5ADB68D1" wp14:editId="2E510CDE">
            <wp:simplePos x="0" y="0"/>
            <wp:positionH relativeFrom="column">
              <wp:posOffset>-1001472</wp:posOffset>
            </wp:positionH>
            <wp:positionV relativeFrom="paragraph">
              <wp:posOffset>-914400</wp:posOffset>
            </wp:positionV>
            <wp:extent cx="7862648" cy="10175240"/>
            <wp:effectExtent l="0" t="0" r="1143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ds James 2 Lesson Pla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234" cy="101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CF449" w14:textId="77777777" w:rsidR="00A34692" w:rsidRDefault="00A34692">
      <w:r>
        <w:br w:type="page"/>
      </w:r>
    </w:p>
    <w:p w14:paraId="169485BD" w14:textId="77777777" w:rsidR="00BB3D68" w:rsidRPr="00A34692" w:rsidRDefault="00A34692" w:rsidP="00A3469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676C8C" wp14:editId="78BC3722">
            <wp:simplePos x="0" y="0"/>
            <wp:positionH relativeFrom="column">
              <wp:posOffset>-862330</wp:posOffset>
            </wp:positionH>
            <wp:positionV relativeFrom="paragraph">
              <wp:posOffset>-795020</wp:posOffset>
            </wp:positionV>
            <wp:extent cx="7636935" cy="988314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ds James 2 Lesson Plan Page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35" cy="988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D68" w:rsidRPr="00A34692" w:rsidSect="00FE7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692"/>
    <w:rsid w:val="00A34692"/>
    <w:rsid w:val="00BB3D68"/>
    <w:rsid w:val="00FE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BF40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Kahl, Delanie</dc:creator>
  <cp:keywords/>
  <dc:description/>
  <cp:lastModifiedBy>Kahl, Delanie</cp:lastModifiedBy>
  <cp:revision>1</cp:revision>
  <dcterms:created xsi:type="dcterms:W3CDTF">2020-05-03T04:13:00Z</dcterms:created>
  <dcterms:modified xsi:type="dcterms:W3CDTF">2020-05-03T04:16:00Z</dcterms:modified>
</cp:coreProperties>
</file>